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2E9395D7" w:rsidR="00117309" w:rsidRPr="009F1201" w:rsidRDefault="00E85F71" w:rsidP="005371BD">
      <w:pPr>
        <w:jc w:val="center"/>
        <w:rPr>
          <w:b/>
          <w:color w:val="FF0000"/>
        </w:rPr>
      </w:pPr>
      <w:r w:rsidRPr="009F1201">
        <w:rPr>
          <w:b/>
          <w:color w:val="FF0000"/>
        </w:rPr>
        <w:t>Reading 6: Amazon- Conquering Grocery’s Last Mile</w:t>
      </w:r>
    </w:p>
    <w:p w14:paraId="4B4122E1" w14:textId="3CB132AB" w:rsidR="0077113C" w:rsidRDefault="697462D2" w:rsidP="697462D2">
      <w:pPr>
        <w:rPr>
          <w:b/>
          <w:bCs/>
        </w:rPr>
      </w:pPr>
      <w:r w:rsidRPr="697462D2">
        <w:rPr>
          <w:b/>
          <w:bCs/>
        </w:rPr>
        <w:t>Objectives:</w:t>
      </w:r>
    </w:p>
    <w:p w14:paraId="78AB6012" w14:textId="7F602A37" w:rsidR="008A4E52" w:rsidRDefault="00FA6F0A" w:rsidP="00FA6F0A">
      <w:r>
        <w:t>Question</w:t>
      </w:r>
      <w:r w:rsidR="00FF0EE0">
        <w:t>s</w:t>
      </w:r>
      <w:r>
        <w:t>:</w:t>
      </w:r>
      <w:r w:rsidR="009F1201">
        <w:t xml:space="preserve"> </w:t>
      </w:r>
      <w:r w:rsidR="008A4E52">
        <w:t>How to</w:t>
      </w:r>
      <w:r w:rsidR="003B027E">
        <w:t xml:space="preserve"> meet customers’ delivery expectation for online purchases, in a profitable way</w:t>
      </w:r>
      <w:r w:rsidR="009F1201">
        <w:t>?</w:t>
      </w:r>
    </w:p>
    <w:p w14:paraId="27A1FBB7" w14:textId="53FC6D4E" w:rsidR="00E85F71" w:rsidRPr="00396C62" w:rsidRDefault="00D94A6C" w:rsidP="00E85F71">
      <w:pPr>
        <w:rPr>
          <w:b/>
        </w:rPr>
      </w:pPr>
      <w:r w:rsidRPr="0092102E">
        <w:rPr>
          <w:b/>
          <w:highlight w:val="yellow"/>
        </w:rPr>
        <w:t>Business Model</w:t>
      </w:r>
    </w:p>
    <w:p w14:paraId="15FA31B7" w14:textId="3B2E7FAB" w:rsidR="00D94A6C" w:rsidRDefault="00D94A6C" w:rsidP="00D94A6C">
      <w:pPr>
        <w:pStyle w:val="ListParagraph"/>
        <w:numPr>
          <w:ilvl w:val="0"/>
          <w:numId w:val="10"/>
        </w:numPr>
      </w:pPr>
      <w:r>
        <w:t>Direct Sellers</w:t>
      </w:r>
      <w:r w:rsidR="006A1934">
        <w:t xml:space="preserve"> of General </w:t>
      </w:r>
      <w:r w:rsidR="006F6699">
        <w:t>Merchandise</w:t>
      </w:r>
    </w:p>
    <w:p w14:paraId="01E48F2D" w14:textId="1723004C" w:rsidR="00AD7A65" w:rsidRDefault="00AD7A65" w:rsidP="00D94A6C">
      <w:pPr>
        <w:pStyle w:val="ListParagraph"/>
        <w:numPr>
          <w:ilvl w:val="0"/>
          <w:numId w:val="10"/>
        </w:numPr>
      </w:pPr>
      <w:r>
        <w:t>Distributor platform for third-party vendors</w:t>
      </w:r>
      <w:r w:rsidR="00327ED5">
        <w:t xml:space="preserve"> (Fulfillment centers)</w:t>
      </w:r>
    </w:p>
    <w:p w14:paraId="154C73C9" w14:textId="1DCF1380" w:rsidR="006F6699" w:rsidRDefault="00AD7A65" w:rsidP="00D94A6C">
      <w:pPr>
        <w:pStyle w:val="ListParagraph"/>
        <w:numPr>
          <w:ilvl w:val="0"/>
          <w:numId w:val="10"/>
        </w:numPr>
      </w:pPr>
      <w:r>
        <w:t>Amazon Web Service (most profitable-leveraging</w:t>
      </w:r>
    </w:p>
    <w:p w14:paraId="2C2BCBC1" w14:textId="1D75B169" w:rsidR="0054023A" w:rsidRPr="00396C62" w:rsidRDefault="0054023A" w:rsidP="0054023A">
      <w:pPr>
        <w:rPr>
          <w:b/>
        </w:rPr>
      </w:pPr>
      <w:r w:rsidRPr="0092102E">
        <w:rPr>
          <w:b/>
          <w:highlight w:val="yellow"/>
        </w:rPr>
        <w:t>Cost Structure</w:t>
      </w:r>
    </w:p>
    <w:p w14:paraId="75467474" w14:textId="38695AC8" w:rsidR="006B0020" w:rsidRDefault="006B0020" w:rsidP="0054023A">
      <w:pPr>
        <w:pStyle w:val="ListParagraph"/>
        <w:numPr>
          <w:ilvl w:val="0"/>
          <w:numId w:val="12"/>
        </w:numPr>
      </w:pPr>
      <w:r>
        <w:t>Segments</w:t>
      </w:r>
    </w:p>
    <w:p w14:paraId="4723DA38" w14:textId="7FF28182" w:rsidR="0054023A" w:rsidRDefault="00C74A52" w:rsidP="006B0020">
      <w:pPr>
        <w:pStyle w:val="ListParagraph"/>
        <w:numPr>
          <w:ilvl w:val="1"/>
          <w:numId w:val="12"/>
        </w:numPr>
      </w:pPr>
      <w:r>
        <w:t>AWS (profitable)</w:t>
      </w:r>
      <w:r w:rsidR="006B0020">
        <w:t>- Lev</w:t>
      </w:r>
      <w:r w:rsidR="00D80BA8">
        <w:t xml:space="preserve">eraging </w:t>
      </w:r>
    </w:p>
    <w:p w14:paraId="22A2EDFD" w14:textId="155F6120" w:rsidR="00C74A52" w:rsidRDefault="00C74A52" w:rsidP="006B0020">
      <w:pPr>
        <w:pStyle w:val="ListParagraph"/>
        <w:numPr>
          <w:ilvl w:val="1"/>
          <w:numId w:val="12"/>
        </w:numPr>
      </w:pPr>
      <w:r>
        <w:t>N</w:t>
      </w:r>
      <w:r w:rsidR="006B0020">
        <w:t>orth America</w:t>
      </w:r>
      <w:r>
        <w:t xml:space="preserve"> (low </w:t>
      </w:r>
      <w:r w:rsidR="00D22E3D">
        <w:t>net margins)</w:t>
      </w:r>
      <w:r w:rsidR="00D80BA8">
        <w:t xml:space="preserve"> </w:t>
      </w:r>
    </w:p>
    <w:p w14:paraId="19F70C6E" w14:textId="6C66E64E" w:rsidR="00D80BA8" w:rsidRDefault="00D80BA8" w:rsidP="00D80BA8">
      <w:pPr>
        <w:pStyle w:val="ListParagraph"/>
        <w:numPr>
          <w:ilvl w:val="2"/>
          <w:numId w:val="12"/>
        </w:numPr>
      </w:pPr>
      <w:r>
        <w:t>High Volume Items (Videos, Music, &amp; Books)</w:t>
      </w:r>
    </w:p>
    <w:p w14:paraId="43E6B5ED" w14:textId="31928092" w:rsidR="00D22E3D" w:rsidRDefault="00D22E3D" w:rsidP="006B0020">
      <w:pPr>
        <w:pStyle w:val="ListParagraph"/>
        <w:numPr>
          <w:ilvl w:val="1"/>
          <w:numId w:val="12"/>
        </w:numPr>
      </w:pPr>
      <w:r>
        <w:t>International Segment (operating at loss)</w:t>
      </w:r>
    </w:p>
    <w:p w14:paraId="645F7CB5" w14:textId="71398C87" w:rsidR="00AB7AE5" w:rsidRPr="00396C62" w:rsidRDefault="00AB7AE5" w:rsidP="00AB7AE5">
      <w:pPr>
        <w:rPr>
          <w:b/>
        </w:rPr>
      </w:pPr>
      <w:r w:rsidRPr="0092102E">
        <w:rPr>
          <w:b/>
          <w:highlight w:val="yellow"/>
        </w:rPr>
        <w:t>Strategies</w:t>
      </w:r>
    </w:p>
    <w:p w14:paraId="0F3E1979" w14:textId="6C588325" w:rsidR="00522649" w:rsidRDefault="00522649" w:rsidP="00AB7AE5">
      <w:pPr>
        <w:pStyle w:val="ListParagraph"/>
        <w:numPr>
          <w:ilvl w:val="0"/>
          <w:numId w:val="11"/>
        </w:numPr>
      </w:pPr>
      <w:r>
        <w:t xml:space="preserve">Day 1: </w:t>
      </w:r>
      <w:r w:rsidR="00953FF3">
        <w:t>Customer-Centric Approach</w:t>
      </w:r>
      <w:r w:rsidR="00C51ACF">
        <w:t xml:space="preserve"> (Why?)</w:t>
      </w:r>
    </w:p>
    <w:p w14:paraId="56D66932" w14:textId="6D55795E" w:rsidR="00C51ACF" w:rsidRDefault="00C51ACF" w:rsidP="00C51ACF">
      <w:pPr>
        <w:pStyle w:val="ListParagraph"/>
        <w:numPr>
          <w:ilvl w:val="1"/>
          <w:numId w:val="11"/>
        </w:numPr>
      </w:pPr>
      <w:r>
        <w:t xml:space="preserve">Customers are always </w:t>
      </w:r>
      <w:r w:rsidR="00E17C8C">
        <w:t xml:space="preserve">dissatisfied </w:t>
      </w:r>
      <w:r w:rsidR="00E17C8C">
        <w:rPr>
          <w:rFonts w:cstheme="minorHAnsi"/>
        </w:rPr>
        <w:t>→</w:t>
      </w:r>
      <w:r w:rsidR="00E17C8C">
        <w:t xml:space="preserve"> desire to delight through innovation</w:t>
      </w:r>
    </w:p>
    <w:p w14:paraId="4FF7984F" w14:textId="37FDED0A" w:rsidR="00FF0EE0" w:rsidRDefault="00FF0EE0" w:rsidP="00FF0EE0">
      <w:pPr>
        <w:pStyle w:val="ListParagraph"/>
        <w:numPr>
          <w:ilvl w:val="0"/>
          <w:numId w:val="11"/>
        </w:numPr>
      </w:pPr>
      <w:r>
        <w:t>Aggressive Campaign to obtain additional market share</w:t>
      </w:r>
    </w:p>
    <w:p w14:paraId="6775946F" w14:textId="0E9BEF75" w:rsidR="00353A6D" w:rsidRDefault="00327ED5" w:rsidP="00FF0EE0">
      <w:pPr>
        <w:pStyle w:val="ListParagraph"/>
        <w:numPr>
          <w:ilvl w:val="1"/>
          <w:numId w:val="11"/>
        </w:numPr>
      </w:pPr>
      <w:r>
        <w:t>Acquisition of Whole Foods</w:t>
      </w:r>
    </w:p>
    <w:p w14:paraId="0992A333" w14:textId="24CC622F" w:rsidR="00327ED5" w:rsidRDefault="0028606E" w:rsidP="00FF0EE0">
      <w:pPr>
        <w:pStyle w:val="ListParagraph"/>
        <w:numPr>
          <w:ilvl w:val="2"/>
          <w:numId w:val="11"/>
        </w:numPr>
      </w:pPr>
      <w:r>
        <w:t xml:space="preserve"> (</w:t>
      </w:r>
      <w:r>
        <w:rPr>
          <w:rFonts w:cstheme="minorHAnsi"/>
        </w:rPr>
        <w:t>↓</w:t>
      </w:r>
      <w:r>
        <w:t xml:space="preserve"> prices to attract more customers)</w:t>
      </w:r>
    </w:p>
    <w:p w14:paraId="4FDF6237" w14:textId="7563A108" w:rsidR="00353A6D" w:rsidRDefault="00353A6D" w:rsidP="00FF0EE0">
      <w:pPr>
        <w:pStyle w:val="ListParagraph"/>
        <w:numPr>
          <w:ilvl w:val="2"/>
          <w:numId w:val="11"/>
        </w:numPr>
      </w:pPr>
      <w:r>
        <w:t>Stores are used as warehouses</w:t>
      </w:r>
    </w:p>
    <w:p w14:paraId="47D11B84" w14:textId="34CF2386" w:rsidR="00AB7AE5" w:rsidRDefault="00AB7AE5" w:rsidP="00FF0EE0">
      <w:pPr>
        <w:pStyle w:val="ListParagraph"/>
        <w:numPr>
          <w:ilvl w:val="1"/>
          <w:numId w:val="11"/>
        </w:numPr>
      </w:pPr>
      <w:r>
        <w:t>A</w:t>
      </w:r>
      <w:r w:rsidR="00656A5B">
        <w:t xml:space="preserve">mazon Fresh </w:t>
      </w:r>
      <w:r w:rsidR="00557AC2">
        <w:t xml:space="preserve">(acquired </w:t>
      </w:r>
      <w:proofErr w:type="spellStart"/>
      <w:r w:rsidR="00557AC2">
        <w:t>Webvan</w:t>
      </w:r>
      <w:proofErr w:type="spellEnd"/>
      <w:r w:rsidR="00557AC2">
        <w:t>), still having difficulties</w:t>
      </w:r>
    </w:p>
    <w:p w14:paraId="7370CB8D" w14:textId="05357586" w:rsidR="00456ABF" w:rsidRDefault="00E337B1" w:rsidP="00FF0EE0">
      <w:pPr>
        <w:pStyle w:val="ListParagraph"/>
        <w:numPr>
          <w:ilvl w:val="2"/>
          <w:numId w:val="11"/>
        </w:numPr>
      </w:pPr>
      <w:r>
        <w:t>Immediate shipping</w:t>
      </w:r>
      <w:r w:rsidR="004E253A">
        <w:t xml:space="preserve"> of household goods (e.g. pre-cooked meals)</w:t>
      </w:r>
    </w:p>
    <w:p w14:paraId="2D58B174" w14:textId="65B8677D" w:rsidR="004E253A" w:rsidRDefault="004E253A" w:rsidP="00FF0EE0">
      <w:pPr>
        <w:pStyle w:val="ListParagraph"/>
        <w:numPr>
          <w:ilvl w:val="2"/>
          <w:numId w:val="11"/>
        </w:numPr>
      </w:pPr>
      <w:r>
        <w:t>Distribution: shipping or pick</w:t>
      </w:r>
      <w:r w:rsidR="00524FB1">
        <w:t xml:space="preserve"> </w:t>
      </w:r>
      <w:r>
        <w:t>up points</w:t>
      </w:r>
      <w:r w:rsidR="00524FB1">
        <w:t xml:space="preserve"> (must order first) </w:t>
      </w:r>
    </w:p>
    <w:p w14:paraId="012BC89D" w14:textId="6BE79465" w:rsidR="00F05E80" w:rsidRDefault="00F05E80" w:rsidP="00FF0EE0">
      <w:pPr>
        <w:pStyle w:val="ListParagraph"/>
        <w:numPr>
          <w:ilvl w:val="1"/>
          <w:numId w:val="11"/>
        </w:numPr>
      </w:pPr>
      <w:r>
        <w:t>Amazon Go</w:t>
      </w:r>
    </w:p>
    <w:p w14:paraId="3A2C8352" w14:textId="099297CB" w:rsidR="00F05E80" w:rsidRDefault="00BB1C69" w:rsidP="00FF0EE0">
      <w:pPr>
        <w:pStyle w:val="ListParagraph"/>
        <w:numPr>
          <w:ilvl w:val="2"/>
          <w:numId w:val="11"/>
        </w:numPr>
      </w:pPr>
      <w:r>
        <w:t>Large facility that is operated by 6-10 employees per shift</w:t>
      </w:r>
    </w:p>
    <w:p w14:paraId="45F5F980" w14:textId="6EE753B8" w:rsidR="00BB1C69" w:rsidRDefault="00490B99" w:rsidP="00FF0EE0">
      <w:pPr>
        <w:pStyle w:val="ListParagraph"/>
        <w:numPr>
          <w:ilvl w:val="2"/>
          <w:numId w:val="11"/>
        </w:numPr>
      </w:pPr>
      <w:r>
        <w:t>No cashiers</w:t>
      </w:r>
    </w:p>
    <w:p w14:paraId="6F4BC70F" w14:textId="13E1AEEC" w:rsidR="00557AC2" w:rsidRDefault="00327ED5" w:rsidP="00FF0EE0">
      <w:pPr>
        <w:pStyle w:val="ListParagraph"/>
        <w:numPr>
          <w:ilvl w:val="1"/>
          <w:numId w:val="11"/>
        </w:numPr>
      </w:pPr>
      <w:r>
        <w:t>Reducing its reliance on shippers (</w:t>
      </w:r>
      <w:proofErr w:type="spellStart"/>
      <w:r>
        <w:t>e.g</w:t>
      </w:r>
      <w:proofErr w:type="spellEnd"/>
      <w:r>
        <w:t xml:space="preserve"> UPS)</w:t>
      </w:r>
      <w:r w:rsidR="004A413C">
        <w:t xml:space="preserve"> &amp; inventory costs</w:t>
      </w:r>
      <w:bookmarkStart w:id="0" w:name="_GoBack"/>
      <w:bookmarkEnd w:id="0"/>
    </w:p>
    <w:p w14:paraId="290D7DA8" w14:textId="5E1C3959" w:rsidR="0054023A" w:rsidRPr="00396C62" w:rsidRDefault="008E4BA1" w:rsidP="0054023A">
      <w:pPr>
        <w:rPr>
          <w:b/>
        </w:rPr>
      </w:pPr>
      <w:r w:rsidRPr="0092102E">
        <w:rPr>
          <w:b/>
          <w:highlight w:val="yellow"/>
        </w:rPr>
        <w:t>The US Grocery Market</w:t>
      </w:r>
    </w:p>
    <w:p w14:paraId="40694A0D" w14:textId="67D91EBA" w:rsidR="006838D1" w:rsidRDefault="006838D1" w:rsidP="008E4BA1">
      <w:pPr>
        <w:pStyle w:val="ListParagraph"/>
        <w:numPr>
          <w:ilvl w:val="0"/>
          <w:numId w:val="13"/>
        </w:numPr>
      </w:pPr>
      <w:r>
        <w:t>Grocery Stores</w:t>
      </w:r>
    </w:p>
    <w:p w14:paraId="4DE94078" w14:textId="77777777" w:rsidR="007C0915" w:rsidRDefault="002C7055" w:rsidP="006838D1">
      <w:pPr>
        <w:pStyle w:val="ListParagraph"/>
        <w:numPr>
          <w:ilvl w:val="1"/>
          <w:numId w:val="13"/>
        </w:numPr>
      </w:pPr>
      <w:r>
        <w:t>Cost Structure:</w:t>
      </w:r>
    </w:p>
    <w:p w14:paraId="33023F20" w14:textId="33355652" w:rsidR="00CB797A" w:rsidRDefault="00CB797A" w:rsidP="007C0915">
      <w:pPr>
        <w:pStyle w:val="ListParagraph"/>
        <w:numPr>
          <w:ilvl w:val="2"/>
          <w:numId w:val="13"/>
        </w:numPr>
      </w:pPr>
      <w:r>
        <w:t>Significantly</w:t>
      </w:r>
      <w:r w:rsidR="00081BB3">
        <w:t xml:space="preserve"> </w:t>
      </w:r>
      <w:r>
        <w:t xml:space="preserve">influenced by the </w:t>
      </w:r>
      <w:r w:rsidR="00081BB3">
        <w:t xml:space="preserve">strategy used (e.g. bargain store) </w:t>
      </w:r>
    </w:p>
    <w:p w14:paraId="3D09D44D" w14:textId="16FE40A2" w:rsidR="007C0915" w:rsidRDefault="007C0915" w:rsidP="007C0915">
      <w:pPr>
        <w:pStyle w:val="ListParagraph"/>
        <w:numPr>
          <w:ilvl w:val="2"/>
          <w:numId w:val="13"/>
        </w:numPr>
      </w:pPr>
      <w:r>
        <w:t>Food constitutes ¾ product volume</w:t>
      </w:r>
    </w:p>
    <w:p w14:paraId="4A2C69CB" w14:textId="74D22607" w:rsidR="002C7055" w:rsidRDefault="002C7055" w:rsidP="007C0915">
      <w:pPr>
        <w:pStyle w:val="ListParagraph"/>
        <w:numPr>
          <w:ilvl w:val="2"/>
          <w:numId w:val="13"/>
        </w:numPr>
      </w:pPr>
      <w:r>
        <w:t xml:space="preserve"> high</w:t>
      </w:r>
      <w:r w:rsidR="003F5277">
        <w:t>-volume &amp; low margins</w:t>
      </w:r>
    </w:p>
    <w:p w14:paraId="5DF04602" w14:textId="0BDE7F88" w:rsidR="0091642A" w:rsidRPr="009E083E" w:rsidRDefault="0091642A" w:rsidP="007C0915">
      <w:pPr>
        <w:pStyle w:val="ListParagraph"/>
        <w:numPr>
          <w:ilvl w:val="2"/>
          <w:numId w:val="13"/>
        </w:numPr>
      </w:pPr>
      <w:r>
        <w:t>Perishable Items: (</w:t>
      </w:r>
      <w:bookmarkStart w:id="1" w:name="_Hlk527817132"/>
      <w:r>
        <w:rPr>
          <w:rFonts w:cstheme="minorHAnsi"/>
        </w:rPr>
        <w:t>↑</w:t>
      </w:r>
      <w:bookmarkEnd w:id="1"/>
      <w:r>
        <w:t xml:space="preserve"> profit &amp; </w:t>
      </w:r>
      <w:r>
        <w:rPr>
          <w:rFonts w:cstheme="minorHAnsi"/>
        </w:rPr>
        <w:t>↑ costs)</w:t>
      </w:r>
    </w:p>
    <w:p w14:paraId="3CB16B71" w14:textId="48E686B0" w:rsidR="009E083E" w:rsidRDefault="009E083E" w:rsidP="007C0915">
      <w:pPr>
        <w:pStyle w:val="ListParagraph"/>
        <w:numPr>
          <w:ilvl w:val="2"/>
          <w:numId w:val="13"/>
        </w:numPr>
      </w:pPr>
      <w:r>
        <w:t>General Rule: lower the gross margin, the higher the sales volume</w:t>
      </w:r>
    </w:p>
    <w:p w14:paraId="0F9DABCA" w14:textId="68C6959F" w:rsidR="003F5277" w:rsidRDefault="003F5277" w:rsidP="006838D1">
      <w:pPr>
        <w:pStyle w:val="ListParagraph"/>
        <w:numPr>
          <w:ilvl w:val="1"/>
          <w:numId w:val="13"/>
        </w:numPr>
      </w:pPr>
      <w:r>
        <w:t>Distribution Channel: manufacture themselves, distributers, &amp; direct</w:t>
      </w:r>
    </w:p>
    <w:p w14:paraId="2566EDC6" w14:textId="3D59DF73" w:rsidR="003F5277" w:rsidRDefault="00875C03" w:rsidP="006838D1">
      <w:pPr>
        <w:pStyle w:val="ListParagraph"/>
        <w:numPr>
          <w:ilvl w:val="1"/>
          <w:numId w:val="13"/>
        </w:numPr>
      </w:pPr>
      <w:r>
        <w:t>Revenue Model: mark up + slotting fees (charge manufacture)</w:t>
      </w:r>
    </w:p>
    <w:p w14:paraId="3BDE1A91" w14:textId="493AB19F" w:rsidR="00745EC7" w:rsidRDefault="00745EC7" w:rsidP="006838D1">
      <w:pPr>
        <w:pStyle w:val="ListParagraph"/>
        <w:numPr>
          <w:ilvl w:val="1"/>
          <w:numId w:val="13"/>
        </w:numPr>
      </w:pPr>
      <w:r>
        <w:t>Employees: 20</w:t>
      </w:r>
      <w:r w:rsidR="007C0915">
        <w:t xml:space="preserve">% unionized </w:t>
      </w:r>
    </w:p>
    <w:p w14:paraId="50576E99" w14:textId="00F71094" w:rsidR="00875C03" w:rsidRDefault="00E21DD4" w:rsidP="006838D1">
      <w:pPr>
        <w:pStyle w:val="ListParagraph"/>
        <w:numPr>
          <w:ilvl w:val="1"/>
          <w:numId w:val="13"/>
        </w:numPr>
      </w:pPr>
      <w:r>
        <w:t>Marketing</w:t>
      </w:r>
    </w:p>
    <w:p w14:paraId="2143B66A" w14:textId="19496DDC" w:rsidR="00E21DD4" w:rsidRDefault="007D4C7D" w:rsidP="00E21DD4">
      <w:pPr>
        <w:pStyle w:val="ListParagraph"/>
        <w:numPr>
          <w:ilvl w:val="2"/>
          <w:numId w:val="13"/>
        </w:numPr>
      </w:pPr>
      <w:r>
        <w:lastRenderedPageBreak/>
        <w:t xml:space="preserve">Location Choice: </w:t>
      </w:r>
      <w:r w:rsidR="0069517E">
        <w:t>Demographics</w:t>
      </w:r>
      <w:r>
        <w:t xml:space="preserve">, </w:t>
      </w:r>
      <w:r w:rsidR="0069517E">
        <w:t>income level</w:t>
      </w:r>
      <w:r>
        <w:t>, &amp; cost</w:t>
      </w:r>
    </w:p>
    <w:p w14:paraId="490070F9" w14:textId="642833CD" w:rsidR="00D73EC7" w:rsidRDefault="00D73EC7" w:rsidP="00E21DD4">
      <w:pPr>
        <w:pStyle w:val="ListParagraph"/>
        <w:numPr>
          <w:ilvl w:val="2"/>
          <w:numId w:val="13"/>
        </w:numPr>
      </w:pPr>
      <w:r>
        <w:t>Use multiple marketing channels</w:t>
      </w:r>
    </w:p>
    <w:p w14:paraId="1C0E039B" w14:textId="77777777" w:rsidR="00302983" w:rsidRDefault="00966F1E" w:rsidP="008E4BA1">
      <w:pPr>
        <w:pStyle w:val="ListParagraph"/>
        <w:numPr>
          <w:ilvl w:val="0"/>
          <w:numId w:val="13"/>
        </w:numPr>
      </w:pPr>
      <w:r>
        <w:t xml:space="preserve">Consumers: </w:t>
      </w:r>
    </w:p>
    <w:p w14:paraId="3D6DE577" w14:textId="77777777" w:rsidR="00015A50" w:rsidRDefault="00966F1E" w:rsidP="00302983">
      <w:pPr>
        <w:pStyle w:val="ListParagraph"/>
        <w:numPr>
          <w:ilvl w:val="1"/>
          <w:numId w:val="13"/>
        </w:numPr>
      </w:pPr>
      <w:r>
        <w:t xml:space="preserve"> </w:t>
      </w:r>
      <w:r w:rsidR="00302983">
        <w:t>Characteristics:</w:t>
      </w:r>
    </w:p>
    <w:p w14:paraId="2DBD7801" w14:textId="742C3826" w:rsidR="00015A50" w:rsidRDefault="00302983" w:rsidP="00015A50">
      <w:pPr>
        <w:pStyle w:val="ListParagraph"/>
        <w:numPr>
          <w:ilvl w:val="2"/>
          <w:numId w:val="13"/>
        </w:numPr>
      </w:pPr>
      <w:r>
        <w:t xml:space="preserve"> </w:t>
      </w:r>
      <w:r w:rsidR="00966F1E">
        <w:t xml:space="preserve">within </w:t>
      </w:r>
      <w:r w:rsidR="00015A50">
        <w:t>2-mile</w:t>
      </w:r>
      <w:r w:rsidR="00966F1E">
        <w:t xml:space="preserve"> radius</w:t>
      </w:r>
      <w:r w:rsidR="00015A50">
        <w:t xml:space="preserve"> &amp; 1.5 trips a week</w:t>
      </w:r>
    </w:p>
    <w:p w14:paraId="6FC74296" w14:textId="77777777" w:rsidR="00015A50" w:rsidRDefault="00FA2065" w:rsidP="00015A50">
      <w:pPr>
        <w:pStyle w:val="ListParagraph"/>
        <w:numPr>
          <w:ilvl w:val="2"/>
          <w:numId w:val="13"/>
        </w:numPr>
      </w:pPr>
      <w:r>
        <w:t>female head</w:t>
      </w:r>
      <w:r w:rsidR="000E717B">
        <w:t xml:space="preserve"> of household</w:t>
      </w:r>
    </w:p>
    <w:p w14:paraId="1C02B411" w14:textId="38B7FFF1" w:rsidR="00374B84" w:rsidRDefault="68712E3B" w:rsidP="00015A50">
      <w:pPr>
        <w:pStyle w:val="ListParagraph"/>
        <w:numPr>
          <w:ilvl w:val="2"/>
          <w:numId w:val="13"/>
        </w:numPr>
      </w:pPr>
      <w:r>
        <w:t xml:space="preserve"> families spend more (with children)</w:t>
      </w:r>
    </w:p>
    <w:p w14:paraId="5754EF4F" w14:textId="0E77CE0C" w:rsidR="00396C62" w:rsidRDefault="68712E3B" w:rsidP="00396C62">
      <w:pPr>
        <w:pStyle w:val="ListParagraph"/>
        <w:numPr>
          <w:ilvl w:val="1"/>
          <w:numId w:val="13"/>
        </w:numPr>
      </w:pPr>
      <w:r>
        <w:t>What do they enjoy about grocery stores?</w:t>
      </w:r>
    </w:p>
    <w:p w14:paraId="64C8CA21" w14:textId="5CA661A2" w:rsidR="00451013" w:rsidRDefault="68712E3B" w:rsidP="00451013">
      <w:pPr>
        <w:pStyle w:val="ListParagraph"/>
        <w:numPr>
          <w:ilvl w:val="2"/>
          <w:numId w:val="13"/>
        </w:numPr>
      </w:pPr>
      <w:r>
        <w:t>Ambience &amp; Assurance of (Quality + Price)</w:t>
      </w:r>
    </w:p>
    <w:p w14:paraId="076341CA" w14:textId="30B2A6D0" w:rsidR="68712E3B" w:rsidRDefault="68712E3B" w:rsidP="68712E3B">
      <w:pPr>
        <w:pStyle w:val="ListParagraph"/>
        <w:numPr>
          <w:ilvl w:val="2"/>
          <w:numId w:val="13"/>
        </w:numPr>
      </w:pPr>
      <w:r>
        <w:t>Physical Touch</w:t>
      </w:r>
    </w:p>
    <w:p w14:paraId="25DEA8A7" w14:textId="474647B5" w:rsidR="007A218A" w:rsidRDefault="00482998" w:rsidP="00396C62">
      <w:pPr>
        <w:rPr>
          <w:b/>
        </w:rPr>
      </w:pPr>
      <w:r w:rsidRPr="00B86982">
        <w:rPr>
          <w:b/>
          <w:highlight w:val="yellow"/>
        </w:rPr>
        <w:t>Whole Foods Market</w:t>
      </w:r>
    </w:p>
    <w:p w14:paraId="60DD08E9" w14:textId="38CE044A" w:rsidR="00482998" w:rsidRDefault="00482998" w:rsidP="00396C62">
      <w:r>
        <w:t>Business Model</w:t>
      </w:r>
    </w:p>
    <w:p w14:paraId="5F99171E" w14:textId="6569A233" w:rsidR="00782ABD" w:rsidRDefault="00482998" w:rsidP="00782ABD">
      <w:pPr>
        <w:pStyle w:val="ListParagraph"/>
        <w:numPr>
          <w:ilvl w:val="0"/>
          <w:numId w:val="14"/>
        </w:numPr>
      </w:pPr>
      <w:r>
        <w:t>World’s leading retailer of natural &amp; organic foods</w:t>
      </w:r>
    </w:p>
    <w:p w14:paraId="64FBD176" w14:textId="0C50F5AA" w:rsidR="00A808E8" w:rsidRDefault="00A808E8" w:rsidP="00A808E8">
      <w:r>
        <w:t>Cost Structure</w:t>
      </w:r>
    </w:p>
    <w:p w14:paraId="5FDC90E7" w14:textId="788A6963" w:rsidR="00A808E8" w:rsidRDefault="00A808E8" w:rsidP="00A808E8">
      <w:pPr>
        <w:pStyle w:val="ListParagraph"/>
        <w:numPr>
          <w:ilvl w:val="0"/>
          <w:numId w:val="14"/>
        </w:numPr>
      </w:pPr>
      <w:r>
        <w:t>Average gross margins of 30</w:t>
      </w:r>
      <w:r w:rsidR="00DA5C4E">
        <w:t>%</w:t>
      </w:r>
    </w:p>
    <w:p w14:paraId="1F51A715" w14:textId="67335C44" w:rsidR="00992D82" w:rsidRDefault="00782ABD" w:rsidP="00782ABD">
      <w:r>
        <w:t>Distributio</w:t>
      </w:r>
      <w:r w:rsidR="00E11D81">
        <w:t>n &amp; Products</w:t>
      </w:r>
    </w:p>
    <w:p w14:paraId="476E26E9" w14:textId="1854FD3A" w:rsidR="00F60892" w:rsidRDefault="00D11A11" w:rsidP="00D11A11">
      <w:pPr>
        <w:pStyle w:val="ListParagraph"/>
        <w:numPr>
          <w:ilvl w:val="0"/>
          <w:numId w:val="14"/>
        </w:numPr>
      </w:pPr>
      <w:r>
        <w:t>L</w:t>
      </w:r>
      <w:r w:rsidR="00F60892">
        <w:t>ocal, regional, &amp; national</w:t>
      </w:r>
    </w:p>
    <w:p w14:paraId="42B1EE82" w14:textId="38CE044A" w:rsidR="00992D82" w:rsidRDefault="00992D82" w:rsidP="00482AE4">
      <w:pPr>
        <w:pStyle w:val="ListParagraph"/>
        <w:numPr>
          <w:ilvl w:val="0"/>
          <w:numId w:val="14"/>
        </w:numPr>
      </w:pPr>
      <w:r>
        <w:t>Distributor</w:t>
      </w:r>
      <w:r w:rsidR="00541755">
        <w:t xml:space="preserve"> (UNFI)</w:t>
      </w:r>
      <w:r>
        <w:t xml:space="preserve"> + Direct form Manufacture + Produce themselves</w:t>
      </w:r>
    </w:p>
    <w:p w14:paraId="777A3ECA" w14:textId="25200FDA" w:rsidR="00E11D81" w:rsidRDefault="00E11D81" w:rsidP="00482AE4">
      <w:pPr>
        <w:pStyle w:val="ListParagraph"/>
        <w:numPr>
          <w:ilvl w:val="0"/>
          <w:numId w:val="14"/>
        </w:numPr>
      </w:pPr>
      <w:r>
        <w:t>Exploiting cross selling opportunities (e.g. tech)</w:t>
      </w:r>
    </w:p>
    <w:p w14:paraId="4350E348" w14:textId="38CE044A" w:rsidR="00482AE4" w:rsidRDefault="00482AE4" w:rsidP="00482AE4">
      <w:r>
        <w:t>Organization Development</w:t>
      </w:r>
    </w:p>
    <w:p w14:paraId="765696D9" w14:textId="695B8DC3" w:rsidR="00482AE4" w:rsidRDefault="00DA5C4E" w:rsidP="00482AE4">
      <w:pPr>
        <w:pStyle w:val="ListParagraph"/>
        <w:numPr>
          <w:ilvl w:val="0"/>
          <w:numId w:val="15"/>
        </w:numPr>
      </w:pPr>
      <w:r>
        <w:t>Store Team Leader &amp; Department Leaders</w:t>
      </w:r>
    </w:p>
    <w:p w14:paraId="3FAAEF1E" w14:textId="7CDA425B" w:rsidR="00DA5C4E" w:rsidRDefault="00DA5C4E" w:rsidP="00482AE4">
      <w:pPr>
        <w:pStyle w:val="ListParagraph"/>
        <w:numPr>
          <w:ilvl w:val="0"/>
          <w:numId w:val="15"/>
        </w:numPr>
      </w:pPr>
      <w:r>
        <w:t>Despite not being unionized</w:t>
      </w:r>
      <w:r w:rsidR="006A3696">
        <w:t>, high satisfaction rate among employees</w:t>
      </w:r>
    </w:p>
    <w:p w14:paraId="42F5F005" w14:textId="07D4A15F" w:rsidR="0077113C" w:rsidRPr="0077113C" w:rsidRDefault="0077113C" w:rsidP="0077113C">
      <w:pPr>
        <w:rPr>
          <w:b/>
        </w:rPr>
      </w:pPr>
      <w:r w:rsidRPr="0077113C">
        <w:rPr>
          <w:b/>
        </w:rPr>
        <w:t xml:space="preserve">Designing An </w:t>
      </w:r>
      <w:r w:rsidRPr="003945F1">
        <w:rPr>
          <w:b/>
          <w:color w:val="FF0000"/>
        </w:rPr>
        <w:t xml:space="preserve">E-Grocery </w:t>
      </w:r>
      <w:r w:rsidRPr="0077113C">
        <w:rPr>
          <w:b/>
        </w:rPr>
        <w:t>Product</w:t>
      </w:r>
    </w:p>
    <w:p w14:paraId="3702EA05" w14:textId="07D4A15F" w:rsidR="003945F1" w:rsidRDefault="003945F1" w:rsidP="0077113C">
      <w:r>
        <w:t>Cost Structure</w:t>
      </w:r>
    </w:p>
    <w:p w14:paraId="0C8EC4D4" w14:textId="6E08B539" w:rsidR="000B6394" w:rsidRDefault="009D7114" w:rsidP="003945F1">
      <w:pPr>
        <w:pStyle w:val="ListParagraph"/>
        <w:numPr>
          <w:ilvl w:val="0"/>
          <w:numId w:val="16"/>
        </w:numPr>
      </w:pPr>
      <w:r>
        <w:t>Average</w:t>
      </w:r>
      <w:r w:rsidR="000B6394">
        <w:t xml:space="preserve"> Order</w:t>
      </w:r>
    </w:p>
    <w:p w14:paraId="2CF40856" w14:textId="6DF9C421" w:rsidR="00F73AED" w:rsidRDefault="00F73AED" w:rsidP="00F73AED">
      <w:pPr>
        <w:pStyle w:val="ListParagraph"/>
        <w:numPr>
          <w:ilvl w:val="1"/>
          <w:numId w:val="16"/>
        </w:numPr>
      </w:pPr>
      <w:r>
        <w:t xml:space="preserve">Cost= Product Cost + Shipping &amp; Handling </w:t>
      </w:r>
    </w:p>
    <w:p w14:paraId="164A2843" w14:textId="73FC3116" w:rsidR="000B6394" w:rsidRDefault="07801727" w:rsidP="000B6394">
      <w:pPr>
        <w:pStyle w:val="ListParagraph"/>
        <w:numPr>
          <w:ilvl w:val="1"/>
          <w:numId w:val="16"/>
        </w:numPr>
      </w:pPr>
      <w:r>
        <w:t>Price =$40</w:t>
      </w:r>
    </w:p>
    <w:p w14:paraId="209AF625" w14:textId="3AEE53C9" w:rsidR="07801727" w:rsidRDefault="07801727" w:rsidP="07801727">
      <w:pPr>
        <w:pStyle w:val="ListParagraph"/>
        <w:numPr>
          <w:ilvl w:val="1"/>
          <w:numId w:val="16"/>
        </w:numPr>
      </w:pPr>
      <w:r>
        <w:t>COG $28</w:t>
      </w:r>
    </w:p>
    <w:p w14:paraId="2C44DA50" w14:textId="4E85DE76" w:rsidR="07801727" w:rsidRDefault="07801727" w:rsidP="07801727">
      <w:pPr>
        <w:pStyle w:val="ListParagraph"/>
        <w:numPr>
          <w:ilvl w:val="1"/>
          <w:numId w:val="16"/>
        </w:numPr>
      </w:pPr>
      <w:r>
        <w:t>Picking Cost 3.75</w:t>
      </w:r>
    </w:p>
    <w:p w14:paraId="7EFB2FBC" w14:textId="2ADAC716" w:rsidR="07801727" w:rsidRDefault="07801727" w:rsidP="07801727">
      <w:pPr>
        <w:pStyle w:val="ListParagraph"/>
        <w:numPr>
          <w:ilvl w:val="1"/>
          <w:numId w:val="16"/>
        </w:numPr>
      </w:pPr>
      <w:r>
        <w:t>2 Hour Delivery 5.67</w:t>
      </w:r>
    </w:p>
    <w:p w14:paraId="20353FF1" w14:textId="443A93FC" w:rsidR="003945F1" w:rsidRDefault="07801727" w:rsidP="000B6394">
      <w:pPr>
        <w:pStyle w:val="ListParagraph"/>
        <w:numPr>
          <w:ilvl w:val="1"/>
          <w:numId w:val="16"/>
        </w:numPr>
      </w:pPr>
      <w:r>
        <w:t>Profit= $2.58 (6.45%)</w:t>
      </w:r>
    </w:p>
    <w:p w14:paraId="710CAED4" w14:textId="13C2EE70" w:rsidR="00522649" w:rsidRDefault="00707ACE" w:rsidP="00707ACE">
      <w:r>
        <w:t>M</w:t>
      </w:r>
      <w:r w:rsidR="00E41551">
        <w:t>arket Environment</w:t>
      </w:r>
    </w:p>
    <w:p w14:paraId="1DEC56BF" w14:textId="05DA8A29" w:rsidR="00CF7D38" w:rsidRDefault="00CF7D38" w:rsidP="00CF7D38">
      <w:pPr>
        <w:pStyle w:val="ListParagraph"/>
        <w:numPr>
          <w:ilvl w:val="0"/>
          <w:numId w:val="16"/>
        </w:numPr>
      </w:pPr>
      <w:r>
        <w:t xml:space="preserve">Problem: </w:t>
      </w:r>
      <w:r w:rsidR="002C4C24">
        <w:t>Low Adoption Rate</w:t>
      </w:r>
    </w:p>
    <w:p w14:paraId="0D152C7F" w14:textId="0CBF861B" w:rsidR="00707ACE" w:rsidRDefault="00197EA3" w:rsidP="00CF7D38">
      <w:pPr>
        <w:pStyle w:val="ListParagraph"/>
        <w:numPr>
          <w:ilvl w:val="0"/>
          <w:numId w:val="16"/>
        </w:numPr>
      </w:pPr>
      <w:r>
        <w:t xml:space="preserve"> </w:t>
      </w:r>
      <w:r w:rsidR="00CF7D38">
        <w:t>Solution:</w:t>
      </w:r>
      <w:r>
        <w:t xml:space="preserve"> must educate consumers about added benefits)</w:t>
      </w:r>
    </w:p>
    <w:p w14:paraId="168F348F" w14:textId="25BE9E75" w:rsidR="002C4C24" w:rsidRDefault="00A27432" w:rsidP="002C4C24">
      <w:pPr>
        <w:pStyle w:val="ListParagraph"/>
        <w:numPr>
          <w:ilvl w:val="1"/>
          <w:numId w:val="17"/>
        </w:numPr>
      </w:pPr>
      <w:r>
        <w:t>Many consumers go to the grocery store without list (browse)</w:t>
      </w:r>
    </w:p>
    <w:p w14:paraId="36505188" w14:textId="676A9E1D" w:rsidR="00A27432" w:rsidRDefault="00E05E24" w:rsidP="002C4C24">
      <w:pPr>
        <w:pStyle w:val="ListParagraph"/>
        <w:numPr>
          <w:ilvl w:val="1"/>
          <w:numId w:val="17"/>
        </w:numPr>
      </w:pPr>
      <w:r>
        <w:t>Individual customers have widely different preference</w:t>
      </w:r>
      <w:r w:rsidR="00151577">
        <w:t>s</w:t>
      </w:r>
    </w:p>
    <w:p w14:paraId="4D979934" w14:textId="2D52F647" w:rsidR="00151577" w:rsidRDefault="00F475B3" w:rsidP="00151577">
      <w:pPr>
        <w:pStyle w:val="ListParagraph"/>
        <w:numPr>
          <w:ilvl w:val="2"/>
          <w:numId w:val="17"/>
        </w:numPr>
      </w:pPr>
      <w:r>
        <w:lastRenderedPageBreak/>
        <w:t>Fresh Produce (SK</w:t>
      </w:r>
      <w:r w:rsidR="003F4FE9">
        <w:t>U varies significantly)</w:t>
      </w:r>
    </w:p>
    <w:p w14:paraId="16CD1680" w14:textId="01D4421F" w:rsidR="00E64A35" w:rsidRDefault="00035336" w:rsidP="00151577">
      <w:pPr>
        <w:pStyle w:val="ListParagraph"/>
        <w:numPr>
          <w:ilvl w:val="2"/>
          <w:numId w:val="17"/>
        </w:numPr>
      </w:pPr>
      <w:r>
        <w:t>Note: Physical Quality &amp; Price are the 2 most important factors</w:t>
      </w:r>
    </w:p>
    <w:p w14:paraId="4DFFB2E7" w14:textId="140C04C4" w:rsidR="003F4FE9" w:rsidRDefault="0079784C" w:rsidP="00777CA0">
      <w:pPr>
        <w:pStyle w:val="ListParagraph"/>
        <w:numPr>
          <w:ilvl w:val="1"/>
          <w:numId w:val="17"/>
        </w:numPr>
      </w:pPr>
      <w:r>
        <w:t>Extra cost/services associated with transporting perishable goods</w:t>
      </w:r>
    </w:p>
    <w:p w14:paraId="6BA1EEBD" w14:textId="26FC6668" w:rsidR="00777CA0" w:rsidRDefault="00777CA0" w:rsidP="00777CA0">
      <w:pPr>
        <w:pStyle w:val="ListParagraph"/>
        <w:numPr>
          <w:ilvl w:val="1"/>
          <w:numId w:val="17"/>
        </w:numPr>
      </w:pPr>
      <w:r>
        <w:t xml:space="preserve">Consumers are </w:t>
      </w:r>
      <w:r w:rsidR="003A731F">
        <w:t>unaware of the additional costs involved (packing, shipping…)</w:t>
      </w:r>
    </w:p>
    <w:p w14:paraId="46AE8853" w14:textId="204E71F2" w:rsidR="00E41551" w:rsidRDefault="008F6244" w:rsidP="00363C1A">
      <w:pPr>
        <w:jc w:val="center"/>
      </w:pPr>
      <w:r>
        <w:t>Consequently:</w:t>
      </w:r>
    </w:p>
    <w:p w14:paraId="3BBEEA1F" w14:textId="42EF4486" w:rsidR="07801727" w:rsidRDefault="008F6244" w:rsidP="07801727">
      <w:r>
        <w:t xml:space="preserve">A </w:t>
      </w:r>
      <w:r w:rsidRPr="00363C1A">
        <w:rPr>
          <w:i/>
        </w:rPr>
        <w:t>desirable e-grocery product</w:t>
      </w:r>
      <w:r>
        <w:t xml:space="preserve"> (meet consumer need while being profitable) is not yet achieved.</w:t>
      </w:r>
    </w:p>
    <w:p w14:paraId="78D2CED1" w14:textId="43E9AD89" w:rsidR="07801727" w:rsidRDefault="07801727" w:rsidP="07801727">
      <w:pPr>
        <w:jc w:val="center"/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  <w:u w:val="single"/>
        </w:rPr>
        <w:t>Class Notes</w:t>
      </w:r>
    </w:p>
    <w:p w14:paraId="0A0F5F39" w14:textId="63B41965" w:rsidR="07801727" w:rsidRDefault="07801727" w:rsidP="07801727">
      <w:pPr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</w:rPr>
        <w:t>Benefits of Acquiring Wholefoods</w:t>
      </w:r>
    </w:p>
    <w:p w14:paraId="27F835E2" w14:textId="6CD0F59C" w:rsidR="07801727" w:rsidRDefault="07801727" w:rsidP="07801727">
      <w:pPr>
        <w:pStyle w:val="ListParagraph"/>
        <w:numPr>
          <w:ilvl w:val="0"/>
          <w:numId w:val="7"/>
        </w:numPr>
      </w:pPr>
      <w:r w:rsidRPr="07801727">
        <w:rPr>
          <w:rFonts w:ascii="Calibri" w:eastAsia="Calibri" w:hAnsi="Calibri" w:cs="Calibri"/>
        </w:rPr>
        <w:t>Physical Presence (access to 80% of US households)</w:t>
      </w:r>
    </w:p>
    <w:p w14:paraId="7E7C8EDE" w14:textId="77A470A0" w:rsidR="07801727" w:rsidRDefault="07801727" w:rsidP="07801727">
      <w:pPr>
        <w:pStyle w:val="ListParagraph"/>
        <w:numPr>
          <w:ilvl w:val="0"/>
          <w:numId w:val="7"/>
        </w:numPr>
      </w:pPr>
      <w:r w:rsidRPr="07801727">
        <w:rPr>
          <w:rFonts w:ascii="Calibri" w:eastAsia="Calibri" w:hAnsi="Calibri" w:cs="Calibri"/>
        </w:rPr>
        <w:t>30% of Wholefood are not Amazon Prime Members</w:t>
      </w:r>
    </w:p>
    <w:p w14:paraId="7E176296" w14:textId="3F40F06F" w:rsidR="07801727" w:rsidRDefault="07801727" w:rsidP="07801727">
      <w:pPr>
        <w:pStyle w:val="ListParagraph"/>
        <w:numPr>
          <w:ilvl w:val="0"/>
          <w:numId w:val="7"/>
        </w:numPr>
      </w:pPr>
      <w:r w:rsidRPr="07801727">
        <w:rPr>
          <w:rFonts w:ascii="Calibri" w:eastAsia="Calibri" w:hAnsi="Calibri" w:cs="Calibri"/>
        </w:rPr>
        <w:t>Inherited the supply chain</w:t>
      </w:r>
    </w:p>
    <w:p w14:paraId="1F10388C" w14:textId="24ACA7A7" w:rsidR="07801727" w:rsidRDefault="07801727" w:rsidP="07801727">
      <w:pPr>
        <w:pStyle w:val="ListParagraph"/>
        <w:numPr>
          <w:ilvl w:val="0"/>
          <w:numId w:val="7"/>
        </w:numPr>
      </w:pPr>
      <w:r w:rsidRPr="07801727">
        <w:rPr>
          <w:rFonts w:ascii="Calibri" w:eastAsia="Calibri" w:hAnsi="Calibri" w:cs="Calibri"/>
        </w:rPr>
        <w:t>Cross-Selling</w:t>
      </w:r>
    </w:p>
    <w:p w14:paraId="5AE3CFD8" w14:textId="3CD3B9C5" w:rsidR="07801727" w:rsidRDefault="07801727" w:rsidP="07801727">
      <w:pPr>
        <w:pStyle w:val="ListParagraph"/>
        <w:numPr>
          <w:ilvl w:val="0"/>
          <w:numId w:val="7"/>
        </w:numPr>
      </w:pPr>
      <w:r w:rsidRPr="07801727">
        <w:rPr>
          <w:rFonts w:ascii="Calibri" w:eastAsia="Calibri" w:hAnsi="Calibri" w:cs="Calibri"/>
        </w:rPr>
        <w:t>Brand Name</w:t>
      </w:r>
    </w:p>
    <w:p w14:paraId="62B3150C" w14:textId="7210321B" w:rsidR="07801727" w:rsidRDefault="07801727" w:rsidP="07801727">
      <w:pPr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</w:rPr>
        <w:t>Grocery Market</w:t>
      </w:r>
    </w:p>
    <w:p w14:paraId="3EB25D32" w14:textId="5AA47219" w:rsidR="07801727" w:rsidRDefault="07801727" w:rsidP="07801727">
      <w:pPr>
        <w:pStyle w:val="ListParagraph"/>
        <w:numPr>
          <w:ilvl w:val="0"/>
          <w:numId w:val="6"/>
        </w:numPr>
      </w:pPr>
      <w:r w:rsidRPr="07801727">
        <w:rPr>
          <w:rFonts w:ascii="Calibri" w:eastAsia="Calibri" w:hAnsi="Calibri" w:cs="Calibri"/>
        </w:rPr>
        <w:t>Highly competitive, low margins</w:t>
      </w:r>
    </w:p>
    <w:p w14:paraId="29382C50" w14:textId="2DC370CD" w:rsidR="07801727" w:rsidRDefault="07801727" w:rsidP="07801727">
      <w:pPr>
        <w:pStyle w:val="ListParagraph"/>
        <w:numPr>
          <w:ilvl w:val="0"/>
          <w:numId w:val="6"/>
        </w:numPr>
      </w:pPr>
      <w:r w:rsidRPr="07801727">
        <w:rPr>
          <w:rFonts w:ascii="Calibri" w:eastAsia="Calibri" w:hAnsi="Calibri" w:cs="Calibri"/>
        </w:rPr>
        <w:t>Merchandising: how the store position different product throughout the store</w:t>
      </w:r>
    </w:p>
    <w:p w14:paraId="2B888656" w14:textId="3A504D32" w:rsidR="07801727" w:rsidRDefault="07801727" w:rsidP="07801727">
      <w:pPr>
        <w:pStyle w:val="ListParagraph"/>
        <w:numPr>
          <w:ilvl w:val="0"/>
          <w:numId w:val="6"/>
        </w:numPr>
      </w:pPr>
      <w:r w:rsidRPr="07801727">
        <w:rPr>
          <w:rFonts w:ascii="Calibri" w:eastAsia="Calibri" w:hAnsi="Calibri" w:cs="Calibri"/>
        </w:rPr>
        <w:t>High volume, low margin</w:t>
      </w:r>
    </w:p>
    <w:p w14:paraId="51F10F14" w14:textId="2A6F1CD0" w:rsidR="07801727" w:rsidRDefault="07801727" w:rsidP="07801727">
      <w:pPr>
        <w:pStyle w:val="ListParagraph"/>
        <w:numPr>
          <w:ilvl w:val="0"/>
          <w:numId w:val="6"/>
        </w:numPr>
      </w:pPr>
      <w:r w:rsidRPr="07801727">
        <w:rPr>
          <w:rFonts w:ascii="Calibri" w:eastAsia="Calibri" w:hAnsi="Calibri" w:cs="Calibri"/>
        </w:rPr>
        <w:t>Perishable items are costlier but receive increased margins</w:t>
      </w:r>
    </w:p>
    <w:p w14:paraId="32B60A17" w14:textId="099988B6" w:rsidR="07801727" w:rsidRDefault="07801727" w:rsidP="07801727">
      <w:pPr>
        <w:pStyle w:val="ListParagraph"/>
        <w:numPr>
          <w:ilvl w:val="0"/>
          <w:numId w:val="6"/>
        </w:numPr>
      </w:pPr>
      <w:r w:rsidRPr="07801727">
        <w:rPr>
          <w:rFonts w:ascii="Calibri" w:eastAsia="Calibri" w:hAnsi="Calibri" w:cs="Calibri"/>
        </w:rPr>
        <w:t>Additional revenue generated from slotting fees</w:t>
      </w:r>
    </w:p>
    <w:p w14:paraId="20D655E0" w14:textId="661DD958" w:rsidR="07801727" w:rsidRDefault="07801727" w:rsidP="07801727">
      <w:pPr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</w:rPr>
        <w:t xml:space="preserve">Learning Curve </w:t>
      </w:r>
      <w:proofErr w:type="gramStart"/>
      <w:r w:rsidRPr="07801727">
        <w:rPr>
          <w:rFonts w:ascii="Calibri" w:eastAsia="Calibri" w:hAnsi="Calibri" w:cs="Calibri"/>
        </w:rPr>
        <w:t>For</w:t>
      </w:r>
      <w:proofErr w:type="gramEnd"/>
      <w:r w:rsidRPr="07801727">
        <w:rPr>
          <w:rFonts w:ascii="Calibri" w:eastAsia="Calibri" w:hAnsi="Calibri" w:cs="Calibri"/>
        </w:rPr>
        <w:t xml:space="preserve"> Amazon Upon Obtaining </w:t>
      </w:r>
      <w:r w:rsidR="00947888">
        <w:rPr>
          <w:rFonts w:ascii="Calibri" w:eastAsia="Calibri" w:hAnsi="Calibri" w:cs="Calibri"/>
        </w:rPr>
        <w:t>Whole Foods</w:t>
      </w:r>
    </w:p>
    <w:p w14:paraId="35A557FC" w14:textId="1EE178D6" w:rsidR="07801727" w:rsidRDefault="07801727" w:rsidP="07801727">
      <w:pPr>
        <w:pStyle w:val="ListParagraph"/>
        <w:numPr>
          <w:ilvl w:val="0"/>
          <w:numId w:val="5"/>
        </w:numPr>
      </w:pPr>
      <w:r w:rsidRPr="07801727">
        <w:rPr>
          <w:rFonts w:ascii="Calibri" w:eastAsia="Calibri" w:hAnsi="Calibri" w:cs="Calibri"/>
        </w:rPr>
        <w:t>Merchandising</w:t>
      </w:r>
    </w:p>
    <w:p w14:paraId="1F84204B" w14:textId="71864F4A" w:rsidR="07801727" w:rsidRDefault="07801727" w:rsidP="07801727">
      <w:pPr>
        <w:pStyle w:val="ListParagraph"/>
        <w:numPr>
          <w:ilvl w:val="0"/>
          <w:numId w:val="5"/>
        </w:numPr>
      </w:pPr>
      <w:r w:rsidRPr="07801727">
        <w:rPr>
          <w:rFonts w:ascii="Calibri" w:eastAsia="Calibri" w:hAnsi="Calibri" w:cs="Calibri"/>
        </w:rPr>
        <w:t>Cashiers</w:t>
      </w:r>
    </w:p>
    <w:p w14:paraId="7EC7FBA2" w14:textId="715E8BEB" w:rsidR="07801727" w:rsidRDefault="07801727" w:rsidP="07801727">
      <w:pPr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</w:rPr>
        <w:t xml:space="preserve">Familiar </w:t>
      </w:r>
      <w:proofErr w:type="gramStart"/>
      <w:r w:rsidRPr="07801727">
        <w:rPr>
          <w:rFonts w:ascii="Calibri" w:eastAsia="Calibri" w:hAnsi="Calibri" w:cs="Calibri"/>
        </w:rPr>
        <w:t>To</w:t>
      </w:r>
      <w:proofErr w:type="gramEnd"/>
      <w:r w:rsidRPr="07801727">
        <w:rPr>
          <w:rFonts w:ascii="Calibri" w:eastAsia="Calibri" w:hAnsi="Calibri" w:cs="Calibri"/>
        </w:rPr>
        <w:t xml:space="preserve"> Amazon</w:t>
      </w:r>
    </w:p>
    <w:p w14:paraId="6098DB98" w14:textId="785995FE" w:rsidR="07801727" w:rsidRDefault="07801727" w:rsidP="07801727">
      <w:pPr>
        <w:pStyle w:val="ListParagraph"/>
        <w:numPr>
          <w:ilvl w:val="0"/>
          <w:numId w:val="4"/>
        </w:numPr>
      </w:pPr>
      <w:r w:rsidRPr="07801727">
        <w:rPr>
          <w:rFonts w:ascii="Calibri" w:eastAsia="Calibri" w:hAnsi="Calibri" w:cs="Calibri"/>
        </w:rPr>
        <w:t>High volume, low margin</w:t>
      </w:r>
    </w:p>
    <w:p w14:paraId="2DB73A56" w14:textId="066CA7B3" w:rsidR="07801727" w:rsidRDefault="07801727" w:rsidP="07801727">
      <w:pPr>
        <w:rPr>
          <w:rFonts w:ascii="Calibri" w:eastAsia="Calibri" w:hAnsi="Calibri" w:cs="Calibri"/>
        </w:rPr>
      </w:pPr>
      <w:r w:rsidRPr="07801727">
        <w:rPr>
          <w:rFonts w:ascii="Calibri" w:eastAsia="Calibri" w:hAnsi="Calibri" w:cs="Calibri"/>
        </w:rPr>
        <w:t>E-Grocery Challenges</w:t>
      </w:r>
    </w:p>
    <w:p w14:paraId="3E0566BC" w14:textId="3B36070B" w:rsidR="07801727" w:rsidRDefault="07801727" w:rsidP="07801727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High costs</w:t>
      </w:r>
    </w:p>
    <w:p w14:paraId="00E7B34D" w14:textId="2D04B597" w:rsidR="07801727" w:rsidRDefault="07801727" w:rsidP="07801727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Perishables</w:t>
      </w:r>
    </w:p>
    <w:p w14:paraId="7295037C" w14:textId="1B8163CC" w:rsidR="07801727" w:rsidRDefault="07801727" w:rsidP="07801727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Irregular packages</w:t>
      </w:r>
    </w:p>
    <w:p w14:paraId="34F06349" w14:textId="226D9B19" w:rsidR="07801727" w:rsidRDefault="07801727" w:rsidP="07801727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Prefer to choose among different options</w:t>
      </w:r>
    </w:p>
    <w:p w14:paraId="4AEF1847" w14:textId="225A0B3D" w:rsidR="07801727" w:rsidRDefault="07801727" w:rsidP="07801727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Customers must be educated on the value of the service</w:t>
      </w:r>
    </w:p>
    <w:p w14:paraId="1FB739A9" w14:textId="429CA813" w:rsidR="07801727" w:rsidRPr="009F1201" w:rsidRDefault="07801727" w:rsidP="009F1201">
      <w:pPr>
        <w:pStyle w:val="ListParagraph"/>
        <w:numPr>
          <w:ilvl w:val="0"/>
          <w:numId w:val="3"/>
        </w:numPr>
      </w:pPr>
      <w:r w:rsidRPr="07801727">
        <w:rPr>
          <w:rFonts w:ascii="Calibri" w:eastAsia="Calibri" w:hAnsi="Calibri" w:cs="Calibri"/>
        </w:rPr>
        <w:t>Easier to brose on site</w:t>
      </w:r>
    </w:p>
    <w:p w14:paraId="0EE8C6CF" w14:textId="77777777" w:rsidR="009F1201" w:rsidRDefault="009F1201" w:rsidP="009F1201"/>
    <w:p w14:paraId="06F22C16" w14:textId="1CC8891C" w:rsidR="07801727" w:rsidRDefault="07801727" w:rsidP="07801727">
      <w:pPr>
        <w:pStyle w:val="ListParagraph"/>
      </w:pPr>
      <w:r>
        <w:t>2 Possibilities</w:t>
      </w:r>
    </w:p>
    <w:p w14:paraId="03E2D83E" w14:textId="7C8E20D6" w:rsidR="07801727" w:rsidRDefault="07801727" w:rsidP="07801727">
      <w:pPr>
        <w:pStyle w:val="ListParagraph"/>
        <w:numPr>
          <w:ilvl w:val="0"/>
          <w:numId w:val="1"/>
        </w:numPr>
      </w:pPr>
      <w:r>
        <w:t>Trying to undercut Walmart</w:t>
      </w:r>
    </w:p>
    <w:p w14:paraId="00A877D4" w14:textId="30B84970" w:rsidR="07801727" w:rsidRDefault="07801727" w:rsidP="009F1201">
      <w:pPr>
        <w:pStyle w:val="ListParagraph"/>
        <w:numPr>
          <w:ilvl w:val="0"/>
          <w:numId w:val="1"/>
        </w:numPr>
      </w:pPr>
      <w:r>
        <w:t>Genuinely trying to create a profit</w:t>
      </w:r>
    </w:p>
    <w:p w14:paraId="2704032B" w14:textId="779FBDDA" w:rsidR="004A3B43" w:rsidRPr="00482998" w:rsidRDefault="004A3B43" w:rsidP="00482AE4"/>
    <w:p w14:paraId="3F138F0F" w14:textId="77777777" w:rsidR="00182B10" w:rsidRDefault="00182B10" w:rsidP="00182B10"/>
    <w:sectPr w:rsidR="00182B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21365"/>
    <w:multiLevelType w:val="hybridMultilevel"/>
    <w:tmpl w:val="69EA9CCE"/>
    <w:lvl w:ilvl="0" w:tplc="F3A0F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9298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508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630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5AE1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18D9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C61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64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74AD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34E43"/>
    <w:multiLevelType w:val="hybridMultilevel"/>
    <w:tmpl w:val="46742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42468"/>
    <w:multiLevelType w:val="hybridMultilevel"/>
    <w:tmpl w:val="A838FF60"/>
    <w:lvl w:ilvl="0" w:tplc="BAE8E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8F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B0B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A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040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62F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637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904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05988"/>
    <w:multiLevelType w:val="hybridMultilevel"/>
    <w:tmpl w:val="F3A46E6A"/>
    <w:lvl w:ilvl="0" w:tplc="552851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C458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2A0A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85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DC4B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1C3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865B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2EF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CA6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F7FD1"/>
    <w:multiLevelType w:val="hybridMultilevel"/>
    <w:tmpl w:val="9CFC14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80"/>
    <w:multiLevelType w:val="hybridMultilevel"/>
    <w:tmpl w:val="1578DC66"/>
    <w:lvl w:ilvl="0" w:tplc="DD407E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008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284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365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68B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F88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C8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67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4C8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837D7"/>
    <w:multiLevelType w:val="hybridMultilevel"/>
    <w:tmpl w:val="E0AA9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B7476"/>
    <w:multiLevelType w:val="hybridMultilevel"/>
    <w:tmpl w:val="260E6B7E"/>
    <w:lvl w:ilvl="0" w:tplc="61FA144E">
      <w:start w:val="1"/>
      <w:numFmt w:val="decimal"/>
      <w:lvlText w:val="%1."/>
      <w:lvlJc w:val="left"/>
      <w:pPr>
        <w:ind w:left="720" w:hanging="360"/>
      </w:pPr>
    </w:lvl>
    <w:lvl w:ilvl="1" w:tplc="599641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CA6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5A3F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24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B03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129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6095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9A7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25F3A"/>
    <w:multiLevelType w:val="hybridMultilevel"/>
    <w:tmpl w:val="085E7D94"/>
    <w:lvl w:ilvl="0" w:tplc="09B2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308F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0E81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4AC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A5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0A3F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0C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E3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141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60F6B"/>
    <w:multiLevelType w:val="hybridMultilevel"/>
    <w:tmpl w:val="4E103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766FB4"/>
    <w:multiLevelType w:val="hybridMultilevel"/>
    <w:tmpl w:val="35BA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84AB0"/>
    <w:multiLevelType w:val="hybridMultilevel"/>
    <w:tmpl w:val="05F4C67E"/>
    <w:lvl w:ilvl="0" w:tplc="79760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69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C6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32F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A9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00C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26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A87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14D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2033D"/>
    <w:multiLevelType w:val="hybridMultilevel"/>
    <w:tmpl w:val="259A0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B7420"/>
    <w:multiLevelType w:val="hybridMultilevel"/>
    <w:tmpl w:val="9086D38E"/>
    <w:lvl w:ilvl="0" w:tplc="918C4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14E8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02E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7C0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86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E21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8C0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C90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684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A5EC3"/>
    <w:multiLevelType w:val="hybridMultilevel"/>
    <w:tmpl w:val="723AA9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C44959"/>
    <w:multiLevelType w:val="hybridMultilevel"/>
    <w:tmpl w:val="575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57C33"/>
    <w:multiLevelType w:val="hybridMultilevel"/>
    <w:tmpl w:val="20F84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11"/>
  </w:num>
  <w:num w:numId="7">
    <w:abstractNumId w:val="13"/>
  </w:num>
  <w:num w:numId="8">
    <w:abstractNumId w:val="2"/>
  </w:num>
  <w:num w:numId="9">
    <w:abstractNumId w:val="10"/>
  </w:num>
  <w:num w:numId="10">
    <w:abstractNumId w:val="4"/>
  </w:num>
  <w:num w:numId="11">
    <w:abstractNumId w:val="6"/>
  </w:num>
  <w:num w:numId="12">
    <w:abstractNumId w:val="9"/>
  </w:num>
  <w:num w:numId="13">
    <w:abstractNumId w:val="1"/>
  </w:num>
  <w:num w:numId="14">
    <w:abstractNumId w:val="15"/>
  </w:num>
  <w:num w:numId="15">
    <w:abstractNumId w:val="16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8C98FE9"/>
    <w:rsid w:val="00015A50"/>
    <w:rsid w:val="00035336"/>
    <w:rsid w:val="00081BB3"/>
    <w:rsid w:val="000B6394"/>
    <w:rsid w:val="000C369A"/>
    <w:rsid w:val="000E717B"/>
    <w:rsid w:val="00117309"/>
    <w:rsid w:val="00151577"/>
    <w:rsid w:val="00182B10"/>
    <w:rsid w:val="00197EA3"/>
    <w:rsid w:val="0028606E"/>
    <w:rsid w:val="002C4C24"/>
    <w:rsid w:val="002C7055"/>
    <w:rsid w:val="00302983"/>
    <w:rsid w:val="00307BBA"/>
    <w:rsid w:val="00327ED5"/>
    <w:rsid w:val="00353A6D"/>
    <w:rsid w:val="00363C1A"/>
    <w:rsid w:val="00374B84"/>
    <w:rsid w:val="003945F1"/>
    <w:rsid w:val="00396C62"/>
    <w:rsid w:val="003A731F"/>
    <w:rsid w:val="003B027E"/>
    <w:rsid w:val="003F4FE9"/>
    <w:rsid w:val="003F5277"/>
    <w:rsid w:val="00451013"/>
    <w:rsid w:val="00456ABF"/>
    <w:rsid w:val="00475A36"/>
    <w:rsid w:val="00482998"/>
    <w:rsid w:val="00482AE4"/>
    <w:rsid w:val="00490B99"/>
    <w:rsid w:val="004A3B43"/>
    <w:rsid w:val="004A413C"/>
    <w:rsid w:val="004E253A"/>
    <w:rsid w:val="00522649"/>
    <w:rsid w:val="00524FB1"/>
    <w:rsid w:val="005371BD"/>
    <w:rsid w:val="0054023A"/>
    <w:rsid w:val="00541755"/>
    <w:rsid w:val="00557AC2"/>
    <w:rsid w:val="00596440"/>
    <w:rsid w:val="005D6DB1"/>
    <w:rsid w:val="00656A5B"/>
    <w:rsid w:val="006838D1"/>
    <w:rsid w:val="0069517E"/>
    <w:rsid w:val="006A1934"/>
    <w:rsid w:val="006A3696"/>
    <w:rsid w:val="006B0020"/>
    <w:rsid w:val="006F6699"/>
    <w:rsid w:val="00707ACE"/>
    <w:rsid w:val="00745EC7"/>
    <w:rsid w:val="0077113C"/>
    <w:rsid w:val="00777CA0"/>
    <w:rsid w:val="00782ABD"/>
    <w:rsid w:val="0079784C"/>
    <w:rsid w:val="007A218A"/>
    <w:rsid w:val="007C0915"/>
    <w:rsid w:val="007D4C7D"/>
    <w:rsid w:val="0087137F"/>
    <w:rsid w:val="00875C03"/>
    <w:rsid w:val="008A4E52"/>
    <w:rsid w:val="008E4BA1"/>
    <w:rsid w:val="008F6244"/>
    <w:rsid w:val="0091642A"/>
    <w:rsid w:val="0092102E"/>
    <w:rsid w:val="00947888"/>
    <w:rsid w:val="00953FF3"/>
    <w:rsid w:val="00966F1E"/>
    <w:rsid w:val="00992D82"/>
    <w:rsid w:val="009D7114"/>
    <w:rsid w:val="009E083E"/>
    <w:rsid w:val="009F1201"/>
    <w:rsid w:val="00A27432"/>
    <w:rsid w:val="00A808E8"/>
    <w:rsid w:val="00AB7AE5"/>
    <w:rsid w:val="00AD7A65"/>
    <w:rsid w:val="00B86982"/>
    <w:rsid w:val="00BB1C69"/>
    <w:rsid w:val="00C51ACF"/>
    <w:rsid w:val="00C74A52"/>
    <w:rsid w:val="00CB797A"/>
    <w:rsid w:val="00CF7D38"/>
    <w:rsid w:val="00D11A11"/>
    <w:rsid w:val="00D22E3D"/>
    <w:rsid w:val="00D73EC7"/>
    <w:rsid w:val="00D80BA8"/>
    <w:rsid w:val="00D94A6C"/>
    <w:rsid w:val="00DA5C4E"/>
    <w:rsid w:val="00E05E24"/>
    <w:rsid w:val="00E11D81"/>
    <w:rsid w:val="00E17C8C"/>
    <w:rsid w:val="00E21DD4"/>
    <w:rsid w:val="00E337B1"/>
    <w:rsid w:val="00E41551"/>
    <w:rsid w:val="00E64A35"/>
    <w:rsid w:val="00E85F71"/>
    <w:rsid w:val="00F05E80"/>
    <w:rsid w:val="00F475B3"/>
    <w:rsid w:val="00F60892"/>
    <w:rsid w:val="00F73AED"/>
    <w:rsid w:val="00FA2065"/>
    <w:rsid w:val="00FA6F0A"/>
    <w:rsid w:val="00FF0EE0"/>
    <w:rsid w:val="07801727"/>
    <w:rsid w:val="08C98FE9"/>
    <w:rsid w:val="2F643BE6"/>
    <w:rsid w:val="66BB5702"/>
    <w:rsid w:val="68712E3B"/>
    <w:rsid w:val="697462D2"/>
    <w:rsid w:val="6A16C0BC"/>
    <w:rsid w:val="72E31EEB"/>
    <w:rsid w:val="75339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43BE6"/>
  <w15:chartTrackingRefBased/>
  <w15:docId w15:val="{C3C4CE74-820F-4254-992D-CA38CDF3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8455D-0223-42E7-A423-F04FBC36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107</cp:revision>
  <dcterms:created xsi:type="dcterms:W3CDTF">2018-10-20T16:10:00Z</dcterms:created>
  <dcterms:modified xsi:type="dcterms:W3CDTF">2018-12-10T14:23:00Z</dcterms:modified>
</cp:coreProperties>
</file>